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C5B8" w14:textId="77777777" w:rsidR="00D83124" w:rsidRDefault="00D83124" w:rsidP="00D83124">
      <w:pPr>
        <w:pStyle w:val="Heading1"/>
        <w:spacing w:before="0"/>
        <w:jc w:val="center"/>
        <w:rPr>
          <w:sz w:val="36"/>
          <w:szCs w:val="36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5278EB77" wp14:editId="03EE0F33">
            <wp:simplePos x="0" y="0"/>
            <wp:positionH relativeFrom="column">
              <wp:posOffset>2337435</wp:posOffset>
            </wp:positionH>
            <wp:positionV relativeFrom="paragraph">
              <wp:posOffset>-457200</wp:posOffset>
            </wp:positionV>
            <wp:extent cx="579120" cy="579120"/>
            <wp:effectExtent l="0" t="0" r="508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0D560" w14:textId="77777777" w:rsidR="00D83124" w:rsidRPr="00A50502" w:rsidRDefault="00D83124" w:rsidP="00D83124">
      <w:pPr>
        <w:pStyle w:val="Heading1"/>
        <w:spacing w:before="0"/>
        <w:jc w:val="center"/>
        <w:rPr>
          <w:color w:val="FF0000"/>
          <w:sz w:val="36"/>
          <w:szCs w:val="36"/>
        </w:rPr>
      </w:pPr>
      <w:r w:rsidRPr="00A50502">
        <w:rPr>
          <w:color w:val="FF0000"/>
          <w:sz w:val="36"/>
          <w:szCs w:val="36"/>
        </w:rPr>
        <w:t>South England Conference</w:t>
      </w:r>
      <w:r w:rsidRPr="00A50502">
        <w:rPr>
          <w:color w:val="FF0000"/>
          <w:sz w:val="36"/>
          <w:szCs w:val="36"/>
        </w:rPr>
        <w:softHyphen/>
      </w:r>
    </w:p>
    <w:p w14:paraId="345679D3" w14:textId="773477ED" w:rsidR="0068250A" w:rsidRPr="00A50502" w:rsidRDefault="00D83124" w:rsidP="00A50502">
      <w:pPr>
        <w:pStyle w:val="Heading1"/>
        <w:spacing w:before="0"/>
        <w:jc w:val="center"/>
        <w:rPr>
          <w:color w:val="FF0000"/>
          <w:sz w:val="56"/>
          <w:szCs w:val="56"/>
        </w:rPr>
      </w:pPr>
      <w:r w:rsidRPr="00A50502">
        <w:rPr>
          <w:color w:val="FF0000"/>
          <w:sz w:val="56"/>
          <w:szCs w:val="56"/>
        </w:rPr>
        <w:t xml:space="preserve">Drum </w:t>
      </w:r>
      <w:r w:rsidR="00A50502" w:rsidRPr="00A50502">
        <w:rPr>
          <w:color w:val="FF0000"/>
          <w:sz w:val="56"/>
          <w:szCs w:val="56"/>
        </w:rPr>
        <w:t>&amp; Percussion Honour Practical</w:t>
      </w:r>
      <w:r w:rsidRPr="00A50502">
        <w:rPr>
          <w:color w:val="FF0000"/>
          <w:sz w:val="56"/>
          <w:szCs w:val="56"/>
        </w:rPr>
        <w:t xml:space="preserve"> T</w:t>
      </w:r>
      <w:r w:rsidR="00A50502" w:rsidRPr="00A50502">
        <w:rPr>
          <w:color w:val="FF0000"/>
          <w:sz w:val="56"/>
          <w:szCs w:val="56"/>
        </w:rPr>
        <w:t>est</w:t>
      </w:r>
      <w:r w:rsidRPr="00A50502">
        <w:rPr>
          <w:color w:val="FF0000"/>
          <w:sz w:val="56"/>
          <w:szCs w:val="56"/>
        </w:rPr>
        <w:t xml:space="preserve"> </w:t>
      </w:r>
    </w:p>
    <w:p w14:paraId="21EFA235" w14:textId="77777777" w:rsidR="00880992" w:rsidRDefault="00880992" w:rsidP="002E3FBC">
      <w:pPr>
        <w:spacing w:after="0"/>
        <w:rPr>
          <w:rFonts w:ascii="Calibri" w:hAnsi="Calibri"/>
        </w:rPr>
      </w:pPr>
    </w:p>
    <w:p w14:paraId="012E9F07" w14:textId="4146797F" w:rsidR="0064185A" w:rsidRPr="0064185A" w:rsidRDefault="00A50502" w:rsidP="0064185A">
      <w:pPr>
        <w:spacing w:after="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Test Date</w:t>
      </w:r>
      <w:r w:rsidR="0064185A" w:rsidRPr="0064185A">
        <w:rPr>
          <w:rFonts w:ascii="Calibri" w:hAnsi="Calibri"/>
          <w:b/>
        </w:rPr>
        <w:t xml:space="preserve">: Sunday </w:t>
      </w:r>
      <w:r w:rsidR="0091791C">
        <w:rPr>
          <w:rFonts w:ascii="Calibri" w:hAnsi="Calibri"/>
          <w:b/>
        </w:rPr>
        <w:t>4</w:t>
      </w:r>
      <w:r w:rsidR="00C911DD" w:rsidRPr="00C911DD">
        <w:rPr>
          <w:rFonts w:ascii="Calibri" w:hAnsi="Calibri"/>
          <w:b/>
          <w:vertAlign w:val="superscript"/>
        </w:rPr>
        <w:t>th</w:t>
      </w:r>
      <w:r w:rsidR="00C911DD">
        <w:rPr>
          <w:rFonts w:ascii="Calibri" w:hAnsi="Calibri"/>
          <w:b/>
        </w:rPr>
        <w:t xml:space="preserve"> </w:t>
      </w:r>
      <w:r w:rsidR="0091791C">
        <w:rPr>
          <w:rFonts w:ascii="Calibri" w:hAnsi="Calibri"/>
          <w:b/>
        </w:rPr>
        <w:t>February</w:t>
      </w:r>
      <w:r w:rsidR="004B7698">
        <w:rPr>
          <w:rFonts w:ascii="Calibri" w:hAnsi="Calibri"/>
          <w:b/>
        </w:rPr>
        <w:t xml:space="preserve"> 20</w:t>
      </w:r>
      <w:r w:rsidR="00C911DD">
        <w:rPr>
          <w:rFonts w:ascii="Calibri" w:hAnsi="Calibri"/>
          <w:b/>
        </w:rPr>
        <w:t>2</w:t>
      </w:r>
      <w:r w:rsidR="0091791C">
        <w:rPr>
          <w:rFonts w:ascii="Calibri" w:hAnsi="Calibri"/>
          <w:b/>
        </w:rPr>
        <w:t>4</w:t>
      </w:r>
      <w:r w:rsidR="00DA66C7">
        <w:rPr>
          <w:rFonts w:ascii="Calibri" w:hAnsi="Calibri"/>
          <w:b/>
        </w:rPr>
        <w:t xml:space="preserve"> | </w:t>
      </w:r>
      <w:r w:rsidR="00B76B2C">
        <w:rPr>
          <w:rFonts w:ascii="Calibri" w:hAnsi="Calibri"/>
          <w:b/>
        </w:rPr>
        <w:t>1</w:t>
      </w:r>
      <w:r w:rsidR="00CF00DE">
        <w:rPr>
          <w:rFonts w:ascii="Calibri" w:hAnsi="Calibri"/>
          <w:b/>
        </w:rPr>
        <w:t>3</w:t>
      </w:r>
      <w:r w:rsidR="0064185A" w:rsidRPr="0064185A">
        <w:rPr>
          <w:rFonts w:ascii="Calibri" w:hAnsi="Calibri"/>
          <w:b/>
        </w:rPr>
        <w:t>.00-1</w:t>
      </w:r>
      <w:r w:rsidR="00B76B2C">
        <w:rPr>
          <w:rFonts w:ascii="Calibri" w:hAnsi="Calibri"/>
          <w:b/>
        </w:rPr>
        <w:t>4</w:t>
      </w:r>
      <w:r w:rsidR="0064185A" w:rsidRPr="0064185A">
        <w:rPr>
          <w:rFonts w:ascii="Calibri" w:hAnsi="Calibri"/>
          <w:b/>
        </w:rPr>
        <w:t>.</w:t>
      </w:r>
      <w:r w:rsidR="0091791C">
        <w:rPr>
          <w:rFonts w:ascii="Calibri" w:hAnsi="Calibri"/>
          <w:b/>
        </w:rPr>
        <w:t>0</w:t>
      </w:r>
      <w:r w:rsidR="0064185A" w:rsidRPr="0064185A">
        <w:rPr>
          <w:rFonts w:ascii="Calibri" w:hAnsi="Calibri"/>
          <w:b/>
        </w:rPr>
        <w:t>0 | The Advent Centre</w:t>
      </w:r>
    </w:p>
    <w:p w14:paraId="749785DD" w14:textId="77777777" w:rsidR="002069C2" w:rsidRDefault="002069C2" w:rsidP="002E3FBC">
      <w:pPr>
        <w:spacing w:after="0"/>
        <w:rPr>
          <w:rFonts w:ascii="Calibri" w:hAnsi="Calibri"/>
        </w:rPr>
      </w:pPr>
    </w:p>
    <w:p w14:paraId="10339B9B" w14:textId="09F0D701" w:rsidR="00CC4901" w:rsidRDefault="00CC4901" w:rsidP="00842F26">
      <w:pPr>
        <w:spacing w:after="0"/>
        <w:jc w:val="center"/>
        <w:rPr>
          <w:rFonts w:ascii="Calibri" w:hAnsi="Calibri"/>
        </w:rPr>
      </w:pPr>
      <w:r>
        <w:rPr>
          <w:rFonts w:ascii="Calibri" w:hAnsi="Calibri"/>
        </w:rPr>
        <w:t>It is not necessary to have already passed the theory part prior to doing the practical. Both the theory and practical are however required in order to attain the honour.</w:t>
      </w:r>
      <w:r w:rsidR="00842F26">
        <w:rPr>
          <w:rFonts w:ascii="Calibri" w:hAnsi="Calibri"/>
        </w:rPr>
        <w:t xml:space="preserve"> This practical test </w:t>
      </w:r>
      <w:r w:rsidR="00C911DD">
        <w:rPr>
          <w:rFonts w:ascii="Calibri" w:hAnsi="Calibri"/>
        </w:rPr>
        <w:t xml:space="preserve">may be an </w:t>
      </w:r>
      <w:r w:rsidR="00842F26">
        <w:rPr>
          <w:rFonts w:ascii="Calibri" w:hAnsi="Calibri"/>
        </w:rPr>
        <w:t xml:space="preserve">individual </w:t>
      </w:r>
      <w:r w:rsidR="00C911DD">
        <w:rPr>
          <w:rFonts w:ascii="Calibri" w:hAnsi="Calibri"/>
        </w:rPr>
        <w:t xml:space="preserve">or group </w:t>
      </w:r>
      <w:r w:rsidR="00842F26">
        <w:rPr>
          <w:rFonts w:ascii="Calibri" w:hAnsi="Calibri"/>
        </w:rPr>
        <w:t>test conducted in the presence of two officers. The test lasts for no longer than 1</w:t>
      </w:r>
      <w:r w:rsidR="00C911DD">
        <w:rPr>
          <w:rFonts w:ascii="Calibri" w:hAnsi="Calibri"/>
        </w:rPr>
        <w:t>5</w:t>
      </w:r>
      <w:r w:rsidR="00842F26">
        <w:rPr>
          <w:rFonts w:ascii="Calibri" w:hAnsi="Calibri"/>
        </w:rPr>
        <w:t xml:space="preserve"> minutes.</w:t>
      </w:r>
    </w:p>
    <w:p w14:paraId="26E534EB" w14:textId="77777777" w:rsidR="00CC4901" w:rsidRDefault="00CC4901" w:rsidP="002E3FBC">
      <w:pPr>
        <w:spacing w:after="0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6707"/>
      </w:tblGrid>
      <w:tr w:rsidR="00880992" w14:paraId="33AC4690" w14:textId="77777777" w:rsidTr="002069C2">
        <w:tc>
          <w:tcPr>
            <w:tcW w:w="1809" w:type="dxa"/>
            <w:vAlign w:val="center"/>
          </w:tcPr>
          <w:p w14:paraId="73F76392" w14:textId="77777777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Club Name</w:t>
            </w:r>
          </w:p>
        </w:tc>
        <w:tc>
          <w:tcPr>
            <w:tcW w:w="6707" w:type="dxa"/>
            <w:vAlign w:val="center"/>
          </w:tcPr>
          <w:p w14:paraId="74B3E02E" w14:textId="5460D0A0" w:rsidR="00880992" w:rsidRDefault="00824BB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0"/>
          </w:p>
        </w:tc>
      </w:tr>
      <w:tr w:rsidR="00880992" w14:paraId="6A14B285" w14:textId="77777777" w:rsidTr="002069C2">
        <w:tc>
          <w:tcPr>
            <w:tcW w:w="1809" w:type="dxa"/>
            <w:vAlign w:val="center"/>
          </w:tcPr>
          <w:p w14:paraId="731BD3E8" w14:textId="77777777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Leader’s Name</w:t>
            </w:r>
          </w:p>
        </w:tc>
        <w:tc>
          <w:tcPr>
            <w:tcW w:w="6707" w:type="dxa"/>
            <w:vAlign w:val="center"/>
          </w:tcPr>
          <w:p w14:paraId="0D9D6412" w14:textId="03414987" w:rsidR="00880992" w:rsidRDefault="00824BB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</w:tr>
      <w:tr w:rsidR="00880992" w14:paraId="5164A967" w14:textId="77777777" w:rsidTr="002069C2">
        <w:tc>
          <w:tcPr>
            <w:tcW w:w="1809" w:type="dxa"/>
            <w:vAlign w:val="center"/>
          </w:tcPr>
          <w:p w14:paraId="37118A0F" w14:textId="77777777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Contact No.</w:t>
            </w:r>
          </w:p>
        </w:tc>
        <w:tc>
          <w:tcPr>
            <w:tcW w:w="6707" w:type="dxa"/>
            <w:vAlign w:val="center"/>
          </w:tcPr>
          <w:p w14:paraId="36EA30F3" w14:textId="24CF8A1B" w:rsidR="00880992" w:rsidRDefault="00824BB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</w:tr>
      <w:tr w:rsidR="00880992" w14:paraId="1EF56331" w14:textId="77777777" w:rsidTr="002069C2">
        <w:tc>
          <w:tcPr>
            <w:tcW w:w="1809" w:type="dxa"/>
            <w:vAlign w:val="center"/>
          </w:tcPr>
          <w:p w14:paraId="1DC3A711" w14:textId="77777777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 Address</w:t>
            </w:r>
          </w:p>
        </w:tc>
        <w:tc>
          <w:tcPr>
            <w:tcW w:w="6707" w:type="dxa"/>
            <w:vAlign w:val="center"/>
          </w:tcPr>
          <w:p w14:paraId="75ECF810" w14:textId="312A56A5" w:rsidR="00880992" w:rsidRDefault="00824BB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</w:tbl>
    <w:p w14:paraId="46EB1F80" w14:textId="77777777" w:rsidR="00D83124" w:rsidRDefault="00D83124" w:rsidP="002E3FBC">
      <w:pPr>
        <w:spacing w:after="0"/>
        <w:rPr>
          <w:rFonts w:ascii="Calibri" w:hAnsi="Calibri"/>
        </w:rPr>
      </w:pPr>
    </w:p>
    <w:p w14:paraId="45243D07" w14:textId="77777777" w:rsidR="002069C2" w:rsidRDefault="002069C2" w:rsidP="002069C2">
      <w:pPr>
        <w:spacing w:after="0"/>
        <w:jc w:val="center"/>
        <w:rPr>
          <w:rFonts w:ascii="Calibri" w:hAnsi="Calibri"/>
        </w:rPr>
      </w:pPr>
      <w:r>
        <w:rPr>
          <w:rFonts w:ascii="Calibri" w:hAnsi="Calibri"/>
        </w:rPr>
        <w:t>Please fill in the names of those members from your club planning to attend.</w:t>
      </w:r>
    </w:p>
    <w:p w14:paraId="1A4612FB" w14:textId="77777777" w:rsidR="00D83124" w:rsidRDefault="00D83124" w:rsidP="002E3FBC">
      <w:pPr>
        <w:spacing w:after="0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2178"/>
        <w:gridCol w:w="2575"/>
        <w:gridCol w:w="1752"/>
        <w:gridCol w:w="1462"/>
      </w:tblGrid>
      <w:tr w:rsidR="00842F26" w:rsidRPr="00D83124" w14:paraId="0D4CB652" w14:textId="77777777" w:rsidTr="00842F26">
        <w:tc>
          <w:tcPr>
            <w:tcW w:w="549" w:type="dxa"/>
            <w:vAlign w:val="center"/>
          </w:tcPr>
          <w:p w14:paraId="0D52EE12" w14:textId="77777777" w:rsidR="00842F26" w:rsidRPr="00D83124" w:rsidRDefault="00842F26" w:rsidP="002069C2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178" w:type="dxa"/>
            <w:vAlign w:val="center"/>
          </w:tcPr>
          <w:p w14:paraId="4183D592" w14:textId="77777777" w:rsidR="00842F26" w:rsidRPr="00D83124" w:rsidRDefault="00842F26" w:rsidP="002069C2">
            <w:pPr>
              <w:spacing w:line="360" w:lineRule="auto"/>
              <w:rPr>
                <w:rFonts w:ascii="Calibri" w:hAnsi="Calibri"/>
                <w:b/>
              </w:rPr>
            </w:pPr>
            <w:r w:rsidRPr="00D83124">
              <w:rPr>
                <w:rFonts w:ascii="Calibri" w:hAnsi="Calibri"/>
                <w:b/>
              </w:rPr>
              <w:t>First Name</w:t>
            </w:r>
          </w:p>
        </w:tc>
        <w:tc>
          <w:tcPr>
            <w:tcW w:w="2575" w:type="dxa"/>
            <w:vAlign w:val="center"/>
          </w:tcPr>
          <w:p w14:paraId="79A5223E" w14:textId="77777777" w:rsidR="00842F26" w:rsidRPr="00D83124" w:rsidRDefault="00842F26" w:rsidP="002069C2">
            <w:pPr>
              <w:spacing w:line="360" w:lineRule="auto"/>
              <w:rPr>
                <w:rFonts w:ascii="Calibri" w:hAnsi="Calibri"/>
                <w:b/>
              </w:rPr>
            </w:pPr>
            <w:r w:rsidRPr="00D83124">
              <w:rPr>
                <w:rFonts w:ascii="Calibri" w:hAnsi="Calibri"/>
                <w:b/>
              </w:rPr>
              <w:t>Surname</w:t>
            </w:r>
          </w:p>
        </w:tc>
        <w:tc>
          <w:tcPr>
            <w:tcW w:w="1752" w:type="dxa"/>
          </w:tcPr>
          <w:p w14:paraId="3E871BDE" w14:textId="21C6E8C1" w:rsidR="00842F26" w:rsidRDefault="00842F26" w:rsidP="00842F26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Retake?</w:t>
            </w:r>
          </w:p>
        </w:tc>
        <w:tc>
          <w:tcPr>
            <w:tcW w:w="1462" w:type="dxa"/>
            <w:vAlign w:val="center"/>
          </w:tcPr>
          <w:p w14:paraId="4F1FAD6B" w14:textId="0E4CA829" w:rsidR="00842F26" w:rsidRPr="00D83124" w:rsidRDefault="00842F26" w:rsidP="002069C2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Instrument</w:t>
            </w:r>
          </w:p>
        </w:tc>
      </w:tr>
      <w:tr w:rsidR="00842F26" w14:paraId="7630933B" w14:textId="77777777" w:rsidTr="00842F26">
        <w:tc>
          <w:tcPr>
            <w:tcW w:w="549" w:type="dxa"/>
            <w:vAlign w:val="center"/>
          </w:tcPr>
          <w:p w14:paraId="52FB101A" w14:textId="77777777" w:rsidR="00842F26" w:rsidRPr="00880992" w:rsidRDefault="00842F26" w:rsidP="002069C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bookmarkStart w:id="4" w:name="Text11"/>
        <w:tc>
          <w:tcPr>
            <w:tcW w:w="2178" w:type="dxa"/>
            <w:vAlign w:val="center"/>
          </w:tcPr>
          <w:p w14:paraId="04A584A6" w14:textId="7B796E54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"/>
          </w:p>
        </w:tc>
        <w:tc>
          <w:tcPr>
            <w:tcW w:w="2575" w:type="dxa"/>
            <w:vAlign w:val="center"/>
          </w:tcPr>
          <w:p w14:paraId="5CDE878E" w14:textId="34EC03BD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752" w:type="dxa"/>
          </w:tcPr>
          <w:p w14:paraId="51740DC5" w14:textId="58EA3C6E" w:rsidR="00842F26" w:rsidRPr="00842F26" w:rsidRDefault="00842F26" w:rsidP="00842F26">
            <w:pPr>
              <w:spacing w:before="60" w:line="360" w:lineRule="auto"/>
              <w:rPr>
                <w:rFonts w:ascii="Calibri" w:hAnsi="Calibri"/>
                <w:sz w:val="22"/>
                <w:szCs w:val="22"/>
              </w:rPr>
            </w:pPr>
            <w:r w:rsidRPr="00842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842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14A77" w:rsidRPr="00842F26">
              <w:rPr>
                <w:rFonts w:ascii="Calibri" w:hAnsi="Calibri"/>
                <w:sz w:val="22"/>
                <w:szCs w:val="22"/>
              </w:rPr>
            </w:r>
            <w:r w:rsidR="00514A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42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842F26">
              <w:rPr>
                <w:rFonts w:ascii="Calibri" w:hAnsi="Calibri"/>
                <w:sz w:val="22"/>
                <w:szCs w:val="22"/>
              </w:rPr>
              <w:t xml:space="preserve">      No </w:t>
            </w:r>
            <w:r w:rsidRPr="00842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14A77" w:rsidRPr="00842F26">
              <w:rPr>
                <w:rFonts w:ascii="Calibri" w:hAnsi="Calibri"/>
                <w:sz w:val="22"/>
                <w:szCs w:val="22"/>
              </w:rPr>
            </w:r>
            <w:r w:rsidR="00514A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42F2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600335B7" w14:textId="51BAA63D" w:rsidR="00842F26" w:rsidRPr="00842F26" w:rsidRDefault="00842F26" w:rsidP="002069C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842F2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..."/>
                    <w:listEntry w:val="snare"/>
                    <w:listEntry w:val="tenor"/>
                    <w:listEntry w:val="multi-tom"/>
                    <w:listEntry w:val="bass"/>
                    <w:listEntry w:val="cymbals"/>
                  </w:ddList>
                </w:ffData>
              </w:fldChar>
            </w:r>
            <w:bookmarkStart w:id="5" w:name="Dropdown1"/>
            <w:r w:rsidRPr="00842F26">
              <w:rPr>
                <w:rFonts w:ascii="Calibri" w:hAnsi="Calibri"/>
                <w:sz w:val="20"/>
                <w:szCs w:val="20"/>
              </w:rPr>
              <w:instrText xml:space="preserve"> FORMDROPDOWN </w:instrText>
            </w:r>
            <w:r w:rsidR="00514A77" w:rsidRPr="00842F26">
              <w:rPr>
                <w:rFonts w:ascii="Calibri" w:hAnsi="Calibri"/>
                <w:sz w:val="20"/>
                <w:szCs w:val="20"/>
              </w:rPr>
            </w:r>
            <w:r w:rsidR="00514A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42F26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"/>
          </w:p>
        </w:tc>
      </w:tr>
      <w:tr w:rsidR="00842F26" w14:paraId="32355252" w14:textId="77777777" w:rsidTr="00842F26">
        <w:tc>
          <w:tcPr>
            <w:tcW w:w="549" w:type="dxa"/>
            <w:vAlign w:val="center"/>
          </w:tcPr>
          <w:p w14:paraId="408D31E6" w14:textId="77777777" w:rsidR="00842F26" w:rsidRPr="00880992" w:rsidRDefault="00842F26" w:rsidP="002069C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bookmarkStart w:id="6" w:name="Text12"/>
        <w:tc>
          <w:tcPr>
            <w:tcW w:w="2178" w:type="dxa"/>
            <w:vAlign w:val="center"/>
          </w:tcPr>
          <w:p w14:paraId="03C01AF3" w14:textId="1B59773F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"/>
          </w:p>
        </w:tc>
        <w:tc>
          <w:tcPr>
            <w:tcW w:w="2575" w:type="dxa"/>
            <w:vAlign w:val="center"/>
          </w:tcPr>
          <w:p w14:paraId="7BD6A04F" w14:textId="47D2B1FA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752" w:type="dxa"/>
          </w:tcPr>
          <w:p w14:paraId="17216D2A" w14:textId="0748ABA4" w:rsidR="00842F26" w:rsidRDefault="00842F26" w:rsidP="00842F26">
            <w:pPr>
              <w:spacing w:before="60" w:line="360" w:lineRule="auto"/>
              <w:rPr>
                <w:rFonts w:ascii="Calibri" w:hAnsi="Calibri"/>
              </w:rPr>
            </w:pPr>
            <w:r w:rsidRPr="00AD4975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97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14A77" w:rsidRPr="00AD4975">
              <w:rPr>
                <w:rFonts w:ascii="Calibri" w:hAnsi="Calibri"/>
                <w:sz w:val="22"/>
                <w:szCs w:val="22"/>
              </w:rPr>
            </w:r>
            <w:r w:rsidR="00514A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AD4975">
              <w:rPr>
                <w:rFonts w:ascii="Calibri" w:hAnsi="Calibri"/>
                <w:sz w:val="22"/>
                <w:szCs w:val="22"/>
              </w:rPr>
              <w:t xml:space="preserve">      No </w:t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97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14A77" w:rsidRPr="00AD4975">
              <w:rPr>
                <w:rFonts w:ascii="Calibri" w:hAnsi="Calibri"/>
                <w:sz w:val="22"/>
                <w:szCs w:val="22"/>
              </w:rPr>
            </w:r>
            <w:r w:rsidR="00514A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73D0F434" w14:textId="72E86EE6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 w:rsidRPr="00842F2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..."/>
                    <w:listEntry w:val="snare"/>
                    <w:listEntry w:val="tenor"/>
                    <w:listEntry w:val="multi-tom"/>
                    <w:listEntry w:val="bass"/>
                    <w:listEntry w:val="cymbals"/>
                  </w:ddList>
                </w:ffData>
              </w:fldChar>
            </w:r>
            <w:r w:rsidRPr="00842F26">
              <w:rPr>
                <w:rFonts w:ascii="Calibri" w:hAnsi="Calibri"/>
                <w:sz w:val="20"/>
                <w:szCs w:val="20"/>
              </w:rPr>
              <w:instrText xml:space="preserve"> FORMDROPDOWN </w:instrText>
            </w:r>
            <w:r w:rsidR="00514A77" w:rsidRPr="00842F26">
              <w:rPr>
                <w:rFonts w:ascii="Calibri" w:hAnsi="Calibri"/>
                <w:sz w:val="20"/>
                <w:szCs w:val="20"/>
              </w:rPr>
            </w:r>
            <w:r w:rsidR="00514A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42F2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842F26" w14:paraId="1DF5E986" w14:textId="77777777" w:rsidTr="00842F26">
        <w:tc>
          <w:tcPr>
            <w:tcW w:w="549" w:type="dxa"/>
            <w:vAlign w:val="center"/>
          </w:tcPr>
          <w:p w14:paraId="42A3EF20" w14:textId="77777777" w:rsidR="00842F26" w:rsidRPr="00880992" w:rsidRDefault="00842F26" w:rsidP="002069C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178" w:type="dxa"/>
            <w:vAlign w:val="center"/>
          </w:tcPr>
          <w:p w14:paraId="26198893" w14:textId="73DD3445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14:paraId="3C994319" w14:textId="7E680DFB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752" w:type="dxa"/>
          </w:tcPr>
          <w:p w14:paraId="6EA2C023" w14:textId="18C382DC" w:rsidR="00842F26" w:rsidRDefault="00842F26" w:rsidP="00842F26">
            <w:pPr>
              <w:spacing w:before="60" w:line="360" w:lineRule="auto"/>
              <w:rPr>
                <w:rFonts w:ascii="Calibri" w:hAnsi="Calibri"/>
              </w:rPr>
            </w:pPr>
            <w:r w:rsidRPr="00AD4975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97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14A77" w:rsidRPr="00AD4975">
              <w:rPr>
                <w:rFonts w:ascii="Calibri" w:hAnsi="Calibri"/>
                <w:sz w:val="22"/>
                <w:szCs w:val="22"/>
              </w:rPr>
            </w:r>
            <w:r w:rsidR="00514A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AD4975">
              <w:rPr>
                <w:rFonts w:ascii="Calibri" w:hAnsi="Calibri"/>
                <w:sz w:val="22"/>
                <w:szCs w:val="22"/>
              </w:rPr>
              <w:t xml:space="preserve">      No </w:t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97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14A77" w:rsidRPr="00AD4975">
              <w:rPr>
                <w:rFonts w:ascii="Calibri" w:hAnsi="Calibri"/>
                <w:sz w:val="22"/>
                <w:szCs w:val="22"/>
              </w:rPr>
            </w:r>
            <w:r w:rsidR="00514A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5EAFEBCC" w14:textId="07CFB465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 w:rsidRPr="00842F2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..."/>
                    <w:listEntry w:val="snare"/>
                    <w:listEntry w:val="tenor"/>
                    <w:listEntry w:val="multi-tom"/>
                    <w:listEntry w:val="bass"/>
                    <w:listEntry w:val="cymbals"/>
                  </w:ddList>
                </w:ffData>
              </w:fldChar>
            </w:r>
            <w:r w:rsidRPr="00842F26">
              <w:rPr>
                <w:rFonts w:ascii="Calibri" w:hAnsi="Calibri"/>
                <w:sz w:val="20"/>
                <w:szCs w:val="20"/>
              </w:rPr>
              <w:instrText xml:space="preserve"> FORMDROPDOWN </w:instrText>
            </w:r>
            <w:r w:rsidR="00514A77" w:rsidRPr="00842F26">
              <w:rPr>
                <w:rFonts w:ascii="Calibri" w:hAnsi="Calibri"/>
                <w:sz w:val="20"/>
                <w:szCs w:val="20"/>
              </w:rPr>
            </w:r>
            <w:r w:rsidR="00514A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42F2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842F26" w14:paraId="105E57B1" w14:textId="77777777" w:rsidTr="00842F26">
        <w:tc>
          <w:tcPr>
            <w:tcW w:w="549" w:type="dxa"/>
            <w:vAlign w:val="center"/>
          </w:tcPr>
          <w:p w14:paraId="7E0C692E" w14:textId="77777777" w:rsidR="00842F26" w:rsidRPr="00880992" w:rsidRDefault="00842F26" w:rsidP="002069C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178" w:type="dxa"/>
            <w:vAlign w:val="center"/>
          </w:tcPr>
          <w:p w14:paraId="3D2C100F" w14:textId="44208566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14:paraId="5E70DD26" w14:textId="5C5AE7CB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752" w:type="dxa"/>
          </w:tcPr>
          <w:p w14:paraId="67E9F904" w14:textId="51CAB9B4" w:rsidR="00842F26" w:rsidRDefault="00842F26" w:rsidP="00842F26">
            <w:pPr>
              <w:spacing w:before="60" w:line="360" w:lineRule="auto"/>
              <w:rPr>
                <w:rFonts w:ascii="Calibri" w:hAnsi="Calibri"/>
              </w:rPr>
            </w:pPr>
            <w:r w:rsidRPr="00AD4975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97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14A77" w:rsidRPr="00AD4975">
              <w:rPr>
                <w:rFonts w:ascii="Calibri" w:hAnsi="Calibri"/>
                <w:sz w:val="22"/>
                <w:szCs w:val="22"/>
              </w:rPr>
            </w:r>
            <w:r w:rsidR="00514A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AD4975">
              <w:rPr>
                <w:rFonts w:ascii="Calibri" w:hAnsi="Calibri"/>
                <w:sz w:val="22"/>
                <w:szCs w:val="22"/>
              </w:rPr>
              <w:t xml:space="preserve">      No </w:t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97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14A77" w:rsidRPr="00AD4975">
              <w:rPr>
                <w:rFonts w:ascii="Calibri" w:hAnsi="Calibri"/>
                <w:sz w:val="22"/>
                <w:szCs w:val="22"/>
              </w:rPr>
            </w:r>
            <w:r w:rsidR="00514A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2AE0E282" w14:textId="4B1E4264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 w:rsidRPr="00842F2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..."/>
                    <w:listEntry w:val="snare"/>
                    <w:listEntry w:val="tenor"/>
                    <w:listEntry w:val="multi-tom"/>
                    <w:listEntry w:val="bass"/>
                    <w:listEntry w:val="cymbals"/>
                  </w:ddList>
                </w:ffData>
              </w:fldChar>
            </w:r>
            <w:r w:rsidRPr="00842F26">
              <w:rPr>
                <w:rFonts w:ascii="Calibri" w:hAnsi="Calibri"/>
                <w:sz w:val="20"/>
                <w:szCs w:val="20"/>
              </w:rPr>
              <w:instrText xml:space="preserve"> FORMDROPDOWN </w:instrText>
            </w:r>
            <w:r w:rsidR="00514A77" w:rsidRPr="00842F26">
              <w:rPr>
                <w:rFonts w:ascii="Calibri" w:hAnsi="Calibri"/>
                <w:sz w:val="20"/>
                <w:szCs w:val="20"/>
              </w:rPr>
            </w:r>
            <w:r w:rsidR="00514A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42F2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842F26" w14:paraId="7045B8EE" w14:textId="77777777" w:rsidTr="00842F26">
        <w:tc>
          <w:tcPr>
            <w:tcW w:w="549" w:type="dxa"/>
            <w:vAlign w:val="center"/>
          </w:tcPr>
          <w:p w14:paraId="0E56D933" w14:textId="77777777" w:rsidR="00842F26" w:rsidRPr="00880992" w:rsidRDefault="00842F26" w:rsidP="002069C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178" w:type="dxa"/>
            <w:vAlign w:val="center"/>
          </w:tcPr>
          <w:p w14:paraId="34D74056" w14:textId="60906A51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14:paraId="40CBEFAB" w14:textId="2F4F9A83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752" w:type="dxa"/>
          </w:tcPr>
          <w:p w14:paraId="0E339642" w14:textId="59B6DC4A" w:rsidR="00842F26" w:rsidRDefault="00842F26" w:rsidP="00842F26">
            <w:pPr>
              <w:spacing w:before="60" w:line="360" w:lineRule="auto"/>
              <w:rPr>
                <w:rFonts w:ascii="Calibri" w:hAnsi="Calibri"/>
              </w:rPr>
            </w:pPr>
            <w:r w:rsidRPr="00AD4975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97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14A77" w:rsidRPr="00AD4975">
              <w:rPr>
                <w:rFonts w:ascii="Calibri" w:hAnsi="Calibri"/>
                <w:sz w:val="22"/>
                <w:szCs w:val="22"/>
              </w:rPr>
            </w:r>
            <w:r w:rsidR="00514A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AD4975">
              <w:rPr>
                <w:rFonts w:ascii="Calibri" w:hAnsi="Calibri"/>
                <w:sz w:val="22"/>
                <w:szCs w:val="22"/>
              </w:rPr>
              <w:t xml:space="preserve">      No </w:t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97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14A77" w:rsidRPr="00AD4975">
              <w:rPr>
                <w:rFonts w:ascii="Calibri" w:hAnsi="Calibri"/>
                <w:sz w:val="22"/>
                <w:szCs w:val="22"/>
              </w:rPr>
            </w:r>
            <w:r w:rsidR="00514A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6AB65773" w14:textId="1A1F8157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 w:rsidRPr="00842F2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..."/>
                    <w:listEntry w:val="snare"/>
                    <w:listEntry w:val="tenor"/>
                    <w:listEntry w:val="multi-tom"/>
                    <w:listEntry w:val="bass"/>
                    <w:listEntry w:val="cymbals"/>
                  </w:ddList>
                </w:ffData>
              </w:fldChar>
            </w:r>
            <w:r w:rsidRPr="00842F26">
              <w:rPr>
                <w:rFonts w:ascii="Calibri" w:hAnsi="Calibri"/>
                <w:sz w:val="20"/>
                <w:szCs w:val="20"/>
              </w:rPr>
              <w:instrText xml:space="preserve"> FORMDROPDOWN </w:instrText>
            </w:r>
            <w:r w:rsidR="00514A77" w:rsidRPr="00842F26">
              <w:rPr>
                <w:rFonts w:ascii="Calibri" w:hAnsi="Calibri"/>
                <w:sz w:val="20"/>
                <w:szCs w:val="20"/>
              </w:rPr>
            </w:r>
            <w:r w:rsidR="00514A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42F2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842F26" w14:paraId="0C9BD219" w14:textId="77777777" w:rsidTr="00842F26">
        <w:tc>
          <w:tcPr>
            <w:tcW w:w="549" w:type="dxa"/>
            <w:vAlign w:val="center"/>
          </w:tcPr>
          <w:p w14:paraId="3DD480B7" w14:textId="77777777" w:rsidR="00842F26" w:rsidRPr="00880992" w:rsidRDefault="00842F26" w:rsidP="002069C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178" w:type="dxa"/>
            <w:vAlign w:val="center"/>
          </w:tcPr>
          <w:p w14:paraId="1C5AC8DF" w14:textId="182A28F7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14:paraId="61D8C510" w14:textId="4D7CAB19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752" w:type="dxa"/>
          </w:tcPr>
          <w:p w14:paraId="74940272" w14:textId="55075B8A" w:rsidR="00842F26" w:rsidRDefault="00842F26" w:rsidP="00842F26">
            <w:pPr>
              <w:spacing w:before="60" w:line="360" w:lineRule="auto"/>
              <w:rPr>
                <w:rFonts w:ascii="Calibri" w:hAnsi="Calibri"/>
              </w:rPr>
            </w:pPr>
            <w:r w:rsidRPr="00AD4975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97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14A77" w:rsidRPr="00AD4975">
              <w:rPr>
                <w:rFonts w:ascii="Calibri" w:hAnsi="Calibri"/>
                <w:sz w:val="22"/>
                <w:szCs w:val="22"/>
              </w:rPr>
            </w:r>
            <w:r w:rsidR="00514A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AD4975">
              <w:rPr>
                <w:rFonts w:ascii="Calibri" w:hAnsi="Calibri"/>
                <w:sz w:val="22"/>
                <w:szCs w:val="22"/>
              </w:rPr>
              <w:t xml:space="preserve">      No </w:t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97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14A77" w:rsidRPr="00AD4975">
              <w:rPr>
                <w:rFonts w:ascii="Calibri" w:hAnsi="Calibri"/>
                <w:sz w:val="22"/>
                <w:szCs w:val="22"/>
              </w:rPr>
            </w:r>
            <w:r w:rsidR="00514A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540CDD8A" w14:textId="08AA05C0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 w:rsidRPr="00842F2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..."/>
                    <w:listEntry w:val="snare"/>
                    <w:listEntry w:val="tenor"/>
                    <w:listEntry w:val="multi-tom"/>
                    <w:listEntry w:val="bass"/>
                    <w:listEntry w:val="cymbals"/>
                  </w:ddList>
                </w:ffData>
              </w:fldChar>
            </w:r>
            <w:r w:rsidRPr="00842F26">
              <w:rPr>
                <w:rFonts w:ascii="Calibri" w:hAnsi="Calibri"/>
                <w:sz w:val="20"/>
                <w:szCs w:val="20"/>
              </w:rPr>
              <w:instrText xml:space="preserve"> FORMDROPDOWN </w:instrText>
            </w:r>
            <w:r w:rsidR="00514A77" w:rsidRPr="00842F26">
              <w:rPr>
                <w:rFonts w:ascii="Calibri" w:hAnsi="Calibri"/>
                <w:sz w:val="20"/>
                <w:szCs w:val="20"/>
              </w:rPr>
            </w:r>
            <w:r w:rsidR="00514A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42F2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842F26" w14:paraId="774F4A32" w14:textId="77777777" w:rsidTr="00842F26">
        <w:tc>
          <w:tcPr>
            <w:tcW w:w="549" w:type="dxa"/>
            <w:vAlign w:val="center"/>
          </w:tcPr>
          <w:p w14:paraId="50D7D030" w14:textId="77777777" w:rsidR="00842F26" w:rsidRPr="00880992" w:rsidRDefault="00842F26" w:rsidP="002069C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178" w:type="dxa"/>
            <w:vAlign w:val="center"/>
          </w:tcPr>
          <w:p w14:paraId="025AA9BE" w14:textId="5E8C5786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14:paraId="6B2E8B81" w14:textId="1C96F0D1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752" w:type="dxa"/>
          </w:tcPr>
          <w:p w14:paraId="3658C3BC" w14:textId="7FA4E66F" w:rsidR="00842F26" w:rsidRDefault="00842F26" w:rsidP="00842F26">
            <w:pPr>
              <w:spacing w:before="60" w:line="360" w:lineRule="auto"/>
              <w:rPr>
                <w:rFonts w:ascii="Calibri" w:hAnsi="Calibri"/>
              </w:rPr>
            </w:pPr>
            <w:r w:rsidRPr="00AD4975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97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14A77" w:rsidRPr="00AD4975">
              <w:rPr>
                <w:rFonts w:ascii="Calibri" w:hAnsi="Calibri"/>
                <w:sz w:val="22"/>
                <w:szCs w:val="22"/>
              </w:rPr>
            </w:r>
            <w:r w:rsidR="00514A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AD4975">
              <w:rPr>
                <w:rFonts w:ascii="Calibri" w:hAnsi="Calibri"/>
                <w:sz w:val="22"/>
                <w:szCs w:val="22"/>
              </w:rPr>
              <w:t xml:space="preserve">      No </w:t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97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14A77" w:rsidRPr="00AD4975">
              <w:rPr>
                <w:rFonts w:ascii="Calibri" w:hAnsi="Calibri"/>
                <w:sz w:val="22"/>
                <w:szCs w:val="22"/>
              </w:rPr>
            </w:r>
            <w:r w:rsidR="00514A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73AAB784" w14:textId="6C0C3338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 w:rsidRPr="00842F2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..."/>
                    <w:listEntry w:val="snare"/>
                    <w:listEntry w:val="tenor"/>
                    <w:listEntry w:val="multi-tom"/>
                    <w:listEntry w:val="bass"/>
                    <w:listEntry w:val="cymbals"/>
                  </w:ddList>
                </w:ffData>
              </w:fldChar>
            </w:r>
            <w:r w:rsidRPr="00842F26">
              <w:rPr>
                <w:rFonts w:ascii="Calibri" w:hAnsi="Calibri"/>
                <w:sz w:val="20"/>
                <w:szCs w:val="20"/>
              </w:rPr>
              <w:instrText xml:space="preserve"> FORMDROPDOWN </w:instrText>
            </w:r>
            <w:r w:rsidR="00514A77" w:rsidRPr="00842F26">
              <w:rPr>
                <w:rFonts w:ascii="Calibri" w:hAnsi="Calibri"/>
                <w:sz w:val="20"/>
                <w:szCs w:val="20"/>
              </w:rPr>
            </w:r>
            <w:r w:rsidR="00514A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42F2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842F26" w14:paraId="73B839E3" w14:textId="77777777" w:rsidTr="00842F26">
        <w:tc>
          <w:tcPr>
            <w:tcW w:w="549" w:type="dxa"/>
            <w:vAlign w:val="center"/>
          </w:tcPr>
          <w:p w14:paraId="37DE5B1F" w14:textId="77777777" w:rsidR="00842F26" w:rsidRPr="00880992" w:rsidRDefault="00842F26" w:rsidP="002069C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178" w:type="dxa"/>
            <w:vAlign w:val="center"/>
          </w:tcPr>
          <w:p w14:paraId="685A90F2" w14:textId="75DDB2D4" w:rsidR="00842F26" w:rsidRDefault="00842F26" w:rsidP="00A653AC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14:paraId="75778833" w14:textId="211DB69E" w:rsidR="00842F26" w:rsidRDefault="00842F26" w:rsidP="00A653AC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752" w:type="dxa"/>
          </w:tcPr>
          <w:p w14:paraId="3F4367DF" w14:textId="4FA5EE86" w:rsidR="00842F26" w:rsidRDefault="00842F26" w:rsidP="00842F26">
            <w:pPr>
              <w:spacing w:before="60" w:line="360" w:lineRule="auto"/>
              <w:rPr>
                <w:rFonts w:ascii="Calibri" w:hAnsi="Calibri"/>
              </w:rPr>
            </w:pPr>
            <w:r w:rsidRPr="00AD4975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97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14A77" w:rsidRPr="00AD4975">
              <w:rPr>
                <w:rFonts w:ascii="Calibri" w:hAnsi="Calibri"/>
                <w:sz w:val="22"/>
                <w:szCs w:val="22"/>
              </w:rPr>
            </w:r>
            <w:r w:rsidR="00514A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AD4975">
              <w:rPr>
                <w:rFonts w:ascii="Calibri" w:hAnsi="Calibri"/>
                <w:sz w:val="22"/>
                <w:szCs w:val="22"/>
              </w:rPr>
              <w:t xml:space="preserve">      No </w:t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97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14A77" w:rsidRPr="00AD4975">
              <w:rPr>
                <w:rFonts w:ascii="Calibri" w:hAnsi="Calibri"/>
                <w:sz w:val="22"/>
                <w:szCs w:val="22"/>
              </w:rPr>
            </w:r>
            <w:r w:rsidR="00514A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05B10923" w14:textId="766EA837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 w:rsidRPr="00842F2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..."/>
                    <w:listEntry w:val="snare"/>
                    <w:listEntry w:val="tenor"/>
                    <w:listEntry w:val="multi-tom"/>
                    <w:listEntry w:val="bass"/>
                    <w:listEntry w:val="cymbals"/>
                  </w:ddList>
                </w:ffData>
              </w:fldChar>
            </w:r>
            <w:r w:rsidRPr="00842F26">
              <w:rPr>
                <w:rFonts w:ascii="Calibri" w:hAnsi="Calibri"/>
                <w:sz w:val="20"/>
                <w:szCs w:val="20"/>
              </w:rPr>
              <w:instrText xml:space="preserve"> FORMDROPDOWN </w:instrText>
            </w:r>
            <w:r w:rsidR="00514A77" w:rsidRPr="00842F26">
              <w:rPr>
                <w:rFonts w:ascii="Calibri" w:hAnsi="Calibri"/>
                <w:sz w:val="20"/>
                <w:szCs w:val="20"/>
              </w:rPr>
            </w:r>
            <w:r w:rsidR="00514A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42F2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842F26" w14:paraId="5EFD7C4B" w14:textId="77777777" w:rsidTr="00842F26">
        <w:tc>
          <w:tcPr>
            <w:tcW w:w="549" w:type="dxa"/>
            <w:vAlign w:val="center"/>
          </w:tcPr>
          <w:p w14:paraId="7D919FD0" w14:textId="77777777" w:rsidR="00842F26" w:rsidRPr="00880992" w:rsidRDefault="00842F26" w:rsidP="002069C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178" w:type="dxa"/>
            <w:vAlign w:val="center"/>
          </w:tcPr>
          <w:p w14:paraId="56ACF38F" w14:textId="173D4A37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14:paraId="44089EAC" w14:textId="41FEE427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752" w:type="dxa"/>
          </w:tcPr>
          <w:p w14:paraId="2127CE93" w14:textId="085678A0" w:rsidR="00842F26" w:rsidRDefault="00842F26" w:rsidP="00842F26">
            <w:pPr>
              <w:spacing w:before="60" w:line="360" w:lineRule="auto"/>
              <w:rPr>
                <w:rFonts w:ascii="Calibri" w:hAnsi="Calibri"/>
              </w:rPr>
            </w:pPr>
            <w:r w:rsidRPr="00AD4975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97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14A77" w:rsidRPr="00AD4975">
              <w:rPr>
                <w:rFonts w:ascii="Calibri" w:hAnsi="Calibri"/>
                <w:sz w:val="22"/>
                <w:szCs w:val="22"/>
              </w:rPr>
            </w:r>
            <w:r w:rsidR="00514A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AD4975">
              <w:rPr>
                <w:rFonts w:ascii="Calibri" w:hAnsi="Calibri"/>
                <w:sz w:val="22"/>
                <w:szCs w:val="22"/>
              </w:rPr>
              <w:t xml:space="preserve">      No </w:t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97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14A77" w:rsidRPr="00AD4975">
              <w:rPr>
                <w:rFonts w:ascii="Calibri" w:hAnsi="Calibri"/>
                <w:sz w:val="22"/>
                <w:szCs w:val="22"/>
              </w:rPr>
            </w:r>
            <w:r w:rsidR="00514A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19BC11A4" w14:textId="517BEF51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 w:rsidRPr="00842F2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..."/>
                    <w:listEntry w:val="snare"/>
                    <w:listEntry w:val="tenor"/>
                    <w:listEntry w:val="multi-tom"/>
                    <w:listEntry w:val="bass"/>
                    <w:listEntry w:val="cymbals"/>
                  </w:ddList>
                </w:ffData>
              </w:fldChar>
            </w:r>
            <w:r w:rsidRPr="00842F26">
              <w:rPr>
                <w:rFonts w:ascii="Calibri" w:hAnsi="Calibri"/>
                <w:sz w:val="20"/>
                <w:szCs w:val="20"/>
              </w:rPr>
              <w:instrText xml:space="preserve"> FORMDROPDOWN </w:instrText>
            </w:r>
            <w:r w:rsidR="00514A77" w:rsidRPr="00842F26">
              <w:rPr>
                <w:rFonts w:ascii="Calibri" w:hAnsi="Calibri"/>
                <w:sz w:val="20"/>
                <w:szCs w:val="20"/>
              </w:rPr>
            </w:r>
            <w:r w:rsidR="00514A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42F2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842F26" w14:paraId="7AAF6DBF" w14:textId="77777777" w:rsidTr="00842F26">
        <w:tc>
          <w:tcPr>
            <w:tcW w:w="549" w:type="dxa"/>
            <w:vAlign w:val="center"/>
          </w:tcPr>
          <w:p w14:paraId="3D964088" w14:textId="77777777" w:rsidR="00842F26" w:rsidRPr="00880992" w:rsidRDefault="00842F26" w:rsidP="002069C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178" w:type="dxa"/>
            <w:vAlign w:val="center"/>
          </w:tcPr>
          <w:p w14:paraId="483681D7" w14:textId="4F9C9039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14:paraId="6E1FE62D" w14:textId="2583A17A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752" w:type="dxa"/>
          </w:tcPr>
          <w:p w14:paraId="41001CE3" w14:textId="6F6BE1B8" w:rsidR="00842F26" w:rsidRDefault="00842F26" w:rsidP="00842F26">
            <w:pPr>
              <w:spacing w:before="60" w:line="360" w:lineRule="auto"/>
              <w:rPr>
                <w:rFonts w:ascii="Calibri" w:hAnsi="Calibri"/>
              </w:rPr>
            </w:pPr>
            <w:r w:rsidRPr="00AD4975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97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14A77" w:rsidRPr="00AD4975">
              <w:rPr>
                <w:rFonts w:ascii="Calibri" w:hAnsi="Calibri"/>
                <w:sz w:val="22"/>
                <w:szCs w:val="22"/>
              </w:rPr>
            </w:r>
            <w:r w:rsidR="00514A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AD4975">
              <w:rPr>
                <w:rFonts w:ascii="Calibri" w:hAnsi="Calibri"/>
                <w:sz w:val="22"/>
                <w:szCs w:val="22"/>
              </w:rPr>
              <w:t xml:space="preserve">      No </w:t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97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14A77" w:rsidRPr="00AD4975">
              <w:rPr>
                <w:rFonts w:ascii="Calibri" w:hAnsi="Calibri"/>
                <w:sz w:val="22"/>
                <w:szCs w:val="22"/>
              </w:rPr>
            </w:r>
            <w:r w:rsidR="00514A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58CE3AB7" w14:textId="7E211185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 w:rsidRPr="00842F2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..."/>
                    <w:listEntry w:val="snare"/>
                    <w:listEntry w:val="tenor"/>
                    <w:listEntry w:val="multi-tom"/>
                    <w:listEntry w:val="bass"/>
                    <w:listEntry w:val="cymbals"/>
                  </w:ddList>
                </w:ffData>
              </w:fldChar>
            </w:r>
            <w:r w:rsidRPr="00842F26">
              <w:rPr>
                <w:rFonts w:ascii="Calibri" w:hAnsi="Calibri"/>
                <w:sz w:val="20"/>
                <w:szCs w:val="20"/>
              </w:rPr>
              <w:instrText xml:space="preserve"> FORMDROPDOWN </w:instrText>
            </w:r>
            <w:r w:rsidR="00514A77" w:rsidRPr="00842F26">
              <w:rPr>
                <w:rFonts w:ascii="Calibri" w:hAnsi="Calibri"/>
                <w:sz w:val="20"/>
                <w:szCs w:val="20"/>
              </w:rPr>
            </w:r>
            <w:r w:rsidR="00514A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42F2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842F26" w14:paraId="7287B028" w14:textId="77777777" w:rsidTr="00842F26">
        <w:tc>
          <w:tcPr>
            <w:tcW w:w="549" w:type="dxa"/>
            <w:vAlign w:val="center"/>
          </w:tcPr>
          <w:p w14:paraId="37122E79" w14:textId="77777777" w:rsidR="00842F26" w:rsidRPr="00880992" w:rsidRDefault="00842F26" w:rsidP="002069C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178" w:type="dxa"/>
            <w:vAlign w:val="center"/>
          </w:tcPr>
          <w:p w14:paraId="4F8DBBFC" w14:textId="503E17C5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14:paraId="0B719F32" w14:textId="481EADDF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752" w:type="dxa"/>
          </w:tcPr>
          <w:p w14:paraId="703176E3" w14:textId="732DA592" w:rsidR="00842F26" w:rsidRDefault="00842F26" w:rsidP="00842F26">
            <w:pPr>
              <w:spacing w:before="60" w:line="360" w:lineRule="auto"/>
              <w:rPr>
                <w:rFonts w:ascii="Calibri" w:hAnsi="Calibri"/>
              </w:rPr>
            </w:pPr>
            <w:r w:rsidRPr="00AD4975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97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14A77" w:rsidRPr="00AD4975">
              <w:rPr>
                <w:rFonts w:ascii="Calibri" w:hAnsi="Calibri"/>
                <w:sz w:val="22"/>
                <w:szCs w:val="22"/>
              </w:rPr>
            </w:r>
            <w:r w:rsidR="00514A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AD4975">
              <w:rPr>
                <w:rFonts w:ascii="Calibri" w:hAnsi="Calibri"/>
                <w:sz w:val="22"/>
                <w:szCs w:val="22"/>
              </w:rPr>
              <w:t xml:space="preserve">      No </w:t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97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14A77" w:rsidRPr="00AD4975">
              <w:rPr>
                <w:rFonts w:ascii="Calibri" w:hAnsi="Calibri"/>
                <w:sz w:val="22"/>
                <w:szCs w:val="22"/>
              </w:rPr>
            </w:r>
            <w:r w:rsidR="00514A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20F5032E" w14:textId="5C7CB822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 w:rsidRPr="00842F2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..."/>
                    <w:listEntry w:val="snare"/>
                    <w:listEntry w:val="tenor"/>
                    <w:listEntry w:val="multi-tom"/>
                    <w:listEntry w:val="bass"/>
                    <w:listEntry w:val="cymbals"/>
                  </w:ddList>
                </w:ffData>
              </w:fldChar>
            </w:r>
            <w:r w:rsidRPr="00842F26">
              <w:rPr>
                <w:rFonts w:ascii="Calibri" w:hAnsi="Calibri"/>
                <w:sz w:val="20"/>
                <w:szCs w:val="20"/>
              </w:rPr>
              <w:instrText xml:space="preserve"> FORMDROPDOWN </w:instrText>
            </w:r>
            <w:r w:rsidR="00514A77" w:rsidRPr="00842F26">
              <w:rPr>
                <w:rFonts w:ascii="Calibri" w:hAnsi="Calibri"/>
                <w:sz w:val="20"/>
                <w:szCs w:val="20"/>
              </w:rPr>
            </w:r>
            <w:r w:rsidR="00514A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42F2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842F26" w14:paraId="7CBE1A6D" w14:textId="77777777" w:rsidTr="00842F26">
        <w:tc>
          <w:tcPr>
            <w:tcW w:w="549" w:type="dxa"/>
            <w:vAlign w:val="center"/>
          </w:tcPr>
          <w:p w14:paraId="5A7DF46D" w14:textId="77777777" w:rsidR="00842F26" w:rsidRPr="00880992" w:rsidRDefault="00842F26" w:rsidP="002069C2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178" w:type="dxa"/>
            <w:vAlign w:val="center"/>
          </w:tcPr>
          <w:p w14:paraId="2D16EA37" w14:textId="30AC93D6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14:paraId="63241A0B" w14:textId="70014AF5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 w:rsidR="00514A77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752" w:type="dxa"/>
          </w:tcPr>
          <w:p w14:paraId="18E3A199" w14:textId="2A30302A" w:rsidR="00842F26" w:rsidRDefault="00842F26" w:rsidP="00842F26">
            <w:pPr>
              <w:spacing w:before="60" w:line="360" w:lineRule="auto"/>
              <w:rPr>
                <w:rFonts w:ascii="Calibri" w:hAnsi="Calibri"/>
              </w:rPr>
            </w:pPr>
            <w:r w:rsidRPr="00AD4975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97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14A77" w:rsidRPr="00AD4975">
              <w:rPr>
                <w:rFonts w:ascii="Calibri" w:hAnsi="Calibri"/>
                <w:sz w:val="22"/>
                <w:szCs w:val="22"/>
              </w:rPr>
            </w:r>
            <w:r w:rsidR="00514A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AD4975">
              <w:rPr>
                <w:rFonts w:ascii="Calibri" w:hAnsi="Calibri"/>
                <w:sz w:val="22"/>
                <w:szCs w:val="22"/>
              </w:rPr>
              <w:t xml:space="preserve">      No </w:t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97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14A77" w:rsidRPr="00AD4975">
              <w:rPr>
                <w:rFonts w:ascii="Calibri" w:hAnsi="Calibri"/>
                <w:sz w:val="22"/>
                <w:szCs w:val="22"/>
              </w:rPr>
            </w:r>
            <w:r w:rsidR="00514A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D4975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7B07FE92" w14:textId="47D1FF68" w:rsidR="00842F26" w:rsidRDefault="00842F26" w:rsidP="002069C2">
            <w:pPr>
              <w:spacing w:line="360" w:lineRule="auto"/>
              <w:rPr>
                <w:rFonts w:ascii="Calibri" w:hAnsi="Calibri"/>
              </w:rPr>
            </w:pPr>
            <w:r w:rsidRPr="00842F2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..."/>
                    <w:listEntry w:val="snare"/>
                    <w:listEntry w:val="tenor"/>
                    <w:listEntry w:val="multi-tom"/>
                    <w:listEntry w:val="bass"/>
                    <w:listEntry w:val="cymbals"/>
                  </w:ddList>
                </w:ffData>
              </w:fldChar>
            </w:r>
            <w:r w:rsidRPr="00842F26">
              <w:rPr>
                <w:rFonts w:ascii="Calibri" w:hAnsi="Calibri"/>
                <w:sz w:val="20"/>
                <w:szCs w:val="20"/>
              </w:rPr>
              <w:instrText xml:space="preserve"> FORMDROPDOWN </w:instrText>
            </w:r>
            <w:r w:rsidR="00514A77" w:rsidRPr="00842F26">
              <w:rPr>
                <w:rFonts w:ascii="Calibri" w:hAnsi="Calibri"/>
                <w:sz w:val="20"/>
                <w:szCs w:val="20"/>
              </w:rPr>
            </w:r>
            <w:r w:rsidR="00514A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42F2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60AFBD02" w14:textId="77777777" w:rsidR="00A27640" w:rsidRPr="00CF00DE" w:rsidRDefault="00A27640" w:rsidP="00A27640">
      <w:pPr>
        <w:spacing w:after="0"/>
        <w:jc w:val="center"/>
        <w:rPr>
          <w:rFonts w:ascii="Calibri" w:hAnsi="Calibri"/>
          <w:sz w:val="22"/>
          <w:szCs w:val="22"/>
        </w:rPr>
      </w:pPr>
    </w:p>
    <w:p w14:paraId="50F2D842" w14:textId="6452D95D" w:rsidR="007743FE" w:rsidRDefault="002069C2" w:rsidP="00A27640">
      <w:pPr>
        <w:spacing w:after="0"/>
        <w:jc w:val="center"/>
        <w:rPr>
          <w:rStyle w:val="Hyperlink"/>
          <w:rFonts w:ascii="Calibri" w:hAnsi="Calibri"/>
          <w:sz w:val="22"/>
          <w:szCs w:val="22"/>
        </w:rPr>
      </w:pPr>
      <w:r w:rsidRPr="00CF00DE">
        <w:rPr>
          <w:rFonts w:ascii="Calibri" w:hAnsi="Calibri"/>
          <w:sz w:val="22"/>
          <w:szCs w:val="22"/>
        </w:rPr>
        <w:t xml:space="preserve">Please email this completed form </w:t>
      </w:r>
      <w:r w:rsidR="00A50502" w:rsidRPr="00CF00DE">
        <w:rPr>
          <w:rFonts w:ascii="Calibri" w:hAnsi="Calibri"/>
          <w:sz w:val="22"/>
          <w:szCs w:val="22"/>
        </w:rPr>
        <w:t xml:space="preserve">by </w:t>
      </w:r>
      <w:r w:rsidR="00056BA6">
        <w:rPr>
          <w:rFonts w:ascii="Calibri" w:hAnsi="Calibri"/>
          <w:sz w:val="22"/>
          <w:szCs w:val="22"/>
        </w:rPr>
        <w:t>28</w:t>
      </w:r>
      <w:r w:rsidR="00056BA6" w:rsidRPr="00056BA6">
        <w:rPr>
          <w:rFonts w:ascii="Calibri" w:hAnsi="Calibri"/>
          <w:sz w:val="22"/>
          <w:szCs w:val="22"/>
          <w:vertAlign w:val="superscript"/>
        </w:rPr>
        <w:t>th</w:t>
      </w:r>
      <w:r w:rsidR="00056BA6">
        <w:rPr>
          <w:rFonts w:ascii="Calibri" w:hAnsi="Calibri"/>
          <w:sz w:val="22"/>
          <w:szCs w:val="22"/>
        </w:rPr>
        <w:t xml:space="preserve"> </w:t>
      </w:r>
      <w:r w:rsidR="0091791C">
        <w:rPr>
          <w:rFonts w:ascii="Calibri" w:hAnsi="Calibri"/>
          <w:sz w:val="22"/>
          <w:szCs w:val="22"/>
        </w:rPr>
        <w:t xml:space="preserve">January </w:t>
      </w:r>
      <w:r w:rsidRPr="00CF00DE">
        <w:rPr>
          <w:rFonts w:ascii="Calibri" w:hAnsi="Calibri"/>
          <w:sz w:val="22"/>
          <w:szCs w:val="22"/>
        </w:rPr>
        <w:t xml:space="preserve">to </w:t>
      </w:r>
      <w:hyperlink r:id="rId6" w:history="1">
        <w:r w:rsidR="00CF00DE" w:rsidRPr="00CF00DE">
          <w:rPr>
            <w:rStyle w:val="Hyperlink"/>
            <w:rFonts w:ascii="Calibri" w:hAnsi="Calibri"/>
            <w:sz w:val="22"/>
            <w:szCs w:val="22"/>
          </w:rPr>
          <w:t>drilldrum@secadventist.org.uk</w:t>
        </w:r>
      </w:hyperlink>
    </w:p>
    <w:p w14:paraId="7A1CD87F" w14:textId="4BCBFF02" w:rsidR="0091791C" w:rsidRPr="00CF00DE" w:rsidRDefault="0091791C" w:rsidP="00A27640">
      <w:pPr>
        <w:spacing w:after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Dress Code: Field Uniform.</w:t>
      </w:r>
    </w:p>
    <w:sectPr w:rsidR="0091791C" w:rsidRPr="00CF00DE" w:rsidSect="00842F26">
      <w:pgSz w:w="11900" w:h="16840"/>
      <w:pgMar w:top="1440" w:right="1800" w:bottom="993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01AF5"/>
    <w:multiLevelType w:val="hybridMultilevel"/>
    <w:tmpl w:val="DF8A47D2"/>
    <w:lvl w:ilvl="0" w:tplc="1EB08CBA">
      <w:start w:val="1"/>
      <w:numFmt w:val="decimal"/>
      <w:lvlText w:val="%1."/>
      <w:lvlJc w:val="righ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74A9F"/>
    <w:multiLevelType w:val="hybridMultilevel"/>
    <w:tmpl w:val="D8E8C900"/>
    <w:lvl w:ilvl="0" w:tplc="AC54B54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83877"/>
    <w:multiLevelType w:val="multilevel"/>
    <w:tmpl w:val="D8E8C900"/>
    <w:lvl w:ilvl="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4419D"/>
    <w:multiLevelType w:val="hybridMultilevel"/>
    <w:tmpl w:val="EE06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C0F099A"/>
    <w:multiLevelType w:val="multilevel"/>
    <w:tmpl w:val="F23464F4"/>
    <w:lvl w:ilvl="0">
      <w:start w:val="1"/>
      <w:numFmt w:val="decimal"/>
      <w:lvlText w:val="%1."/>
      <w:lvlJc w:val="right"/>
      <w:pPr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3315A"/>
    <w:multiLevelType w:val="hybridMultilevel"/>
    <w:tmpl w:val="040EF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D59F7"/>
    <w:multiLevelType w:val="multilevel"/>
    <w:tmpl w:val="040EF1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B3E1C"/>
    <w:multiLevelType w:val="hybridMultilevel"/>
    <w:tmpl w:val="F23464F4"/>
    <w:lvl w:ilvl="0" w:tplc="3894DA0A">
      <w:start w:val="1"/>
      <w:numFmt w:val="decimal"/>
      <w:lvlText w:val="%1."/>
      <w:lvlJc w:val="right"/>
      <w:pPr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516C6"/>
    <w:multiLevelType w:val="hybridMultilevel"/>
    <w:tmpl w:val="BA6E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BWzRSpKz1PHDMEGJUNvx3Juk7ATyU1NGmHDlFBnxde7H7LuvcCO/UZvDxQr8F0jQjj4kMlC8vyDzDmxsQw93MQ==" w:salt="naGjTsuRlZhOOA7FzqoE6g==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FBC"/>
    <w:rsid w:val="00022AEB"/>
    <w:rsid w:val="000412E3"/>
    <w:rsid w:val="00056BA6"/>
    <w:rsid w:val="00073228"/>
    <w:rsid w:val="00073C6F"/>
    <w:rsid w:val="000B7DA2"/>
    <w:rsid w:val="00126AE8"/>
    <w:rsid w:val="00140634"/>
    <w:rsid w:val="002069C2"/>
    <w:rsid w:val="002902F8"/>
    <w:rsid w:val="002C27D1"/>
    <w:rsid w:val="002D27B1"/>
    <w:rsid w:val="002E3FBC"/>
    <w:rsid w:val="00330D1E"/>
    <w:rsid w:val="004331B7"/>
    <w:rsid w:val="004861A7"/>
    <w:rsid w:val="004B7698"/>
    <w:rsid w:val="00504558"/>
    <w:rsid w:val="00514A77"/>
    <w:rsid w:val="005641B1"/>
    <w:rsid w:val="00595FE5"/>
    <w:rsid w:val="0064185A"/>
    <w:rsid w:val="0068250A"/>
    <w:rsid w:val="006F2F7F"/>
    <w:rsid w:val="007157A0"/>
    <w:rsid w:val="00743AB1"/>
    <w:rsid w:val="007743FE"/>
    <w:rsid w:val="007F25C3"/>
    <w:rsid w:val="00824BB2"/>
    <w:rsid w:val="00836023"/>
    <w:rsid w:val="0084027E"/>
    <w:rsid w:val="00842F26"/>
    <w:rsid w:val="00880992"/>
    <w:rsid w:val="0091791C"/>
    <w:rsid w:val="00924537"/>
    <w:rsid w:val="009E217D"/>
    <w:rsid w:val="00A03477"/>
    <w:rsid w:val="00A27640"/>
    <w:rsid w:val="00A50502"/>
    <w:rsid w:val="00A653AC"/>
    <w:rsid w:val="00AD252D"/>
    <w:rsid w:val="00AF10E4"/>
    <w:rsid w:val="00B76B2C"/>
    <w:rsid w:val="00C911DD"/>
    <w:rsid w:val="00CC4901"/>
    <w:rsid w:val="00CF00DE"/>
    <w:rsid w:val="00D51143"/>
    <w:rsid w:val="00D83124"/>
    <w:rsid w:val="00DA66C7"/>
    <w:rsid w:val="00E00C40"/>
    <w:rsid w:val="00E22D16"/>
    <w:rsid w:val="00E45487"/>
    <w:rsid w:val="00E45DFE"/>
    <w:rsid w:val="00F72B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F175D"/>
  <w15:docId w15:val="{AF0A32FE-17D7-BB49-AED4-ADCDA3CD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3FB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7D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7DA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0E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0E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69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illdrum@secadventist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1781</Characters>
  <Application>Microsoft Office Word</Application>
  <DocSecurity>0</DocSecurity>
  <Lines>197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England Conference of Seventh-day Adventists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Simon</dc:creator>
  <cp:keywords/>
  <dc:description/>
  <cp:lastModifiedBy>Natalie Bryan</cp:lastModifiedBy>
  <cp:revision>3</cp:revision>
  <dcterms:created xsi:type="dcterms:W3CDTF">2024-01-16T22:46:00Z</dcterms:created>
  <dcterms:modified xsi:type="dcterms:W3CDTF">2024-01-16T22:46:00Z</dcterms:modified>
</cp:coreProperties>
</file>